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2020中小学开学第一课教案1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一、教学目的：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1、通过教学，使学生明白读书的意义，激发学生读书的兴趣，使书成为他们形影不离的好朋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友。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2、通过教学，充实学生文化底蕴，净化学生的精神世界，帮助学生从小树立远大的理想。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3、借这次教学，在班级中营造良好的读书氛围，养成好读书、读好书的良好习惯。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4、懂得学习方法，注重知识的积累。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二、教学过程：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（一）、中队教学程序部分（略）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（二）、教学部分：（主持人上场）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1、开场白：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甲：从我们懂事那天起，爸爸妈妈就会对我们说：长大后，你要好好读书。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乙：进入小学后，在老师的教导下，我们认识了aoe，学会了读书写字。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丙：从此，一位良师益友就走入了我们的生活，那就是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——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书。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丁：书籍是人类进步的阶梯，书籍是我们精神的粮食。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甲：是啊，从书中我们认识了&lt;&lt;白雪公主&gt;&gt;，知道了&lt;&lt;十万个为什么&gt;&gt;，明白了&lt;&lt;钢铁是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怎样炼成的&gt;&gt;。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乙：今天，就让我们与书成为朋友，让心情在书的海洋中遨游。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合：风光无限好，行动趁此时。六（1）班《我爱学习、爱读书》主题班会现在开始！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2、小品《喝墨水》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甲：读书不但能给我们带来知识，也教我们做人的道理。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乙：读书也能给我们带来乐趣，让我们成为高尚的人。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合：请欣赏小品《喝墨水》，表演者陈禧等。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乙：哈，还有这样喝墨水的。看来不学习没文化还会闹出很多笑话。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3、讲故事《凿壁借光》、《刺骨悬梁》《东晋墨池》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甲：不错！人们常说勤奋是打开知识宝库的钥匙，它为远大的理想搭建阶梯。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乙：刻苦是步入殿堂的基石，它是实现宏伟志向的前提。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请听古今名人励志故事。（三生上台讲故事）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丙：听了精彩的故事，请同学们谈谈自己的想法。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丁：让我们以勤奋，刻苦为榜样，让自己插上理想的翅膀，飞向成功。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4、甲：听了这么经典的小故事，接下来我们轻松一下，请欣赏舞蹈《彩塑飞舞》。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乙：真是一群快乐的小精灵。在学校里，我们也像精灵一样快乐地学习，快乐地成长。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4、全班齐奏《小蜜蜂》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甲：俗话说：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拳不离手，曲不离口。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学任何本领、知识都要专心和努力。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乙：正所谓，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只要功夫深，铁杵磨成针。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我们同学们不但会学习，还学会了吹口风琴呢！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合：我们就像一只只勤劳的小蜜蜂，在知识的花丛中快乐地飞舞，请欣赏全班齐奏《小蜜蜂》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5、丙：很多同学不光在校爱学习、爱读书，课外还学习了很多兴趣特长，接下来请欣赏他们的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表演：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丁：先请欣赏配乐诗朗诵《我和老师一起读书》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6、甲：和老师一起读书的感觉还真不错，同学一起合奏会怎样呢？我很期待。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乙：那就请欣赏二胡合奏：《八月桂花遍地开》。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7、丙：咱们班的陈诺和施铭洲讲相声可谓一绝。今天他们会为大家带来什么节目呢？瞧！他们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来了！请欣赏相声：《如此读书》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8、陈：读书带给我们快乐，我们愿做一名快乐的读书郎，最后，让我们齐唱《读书郎》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9、结束语：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甲：莎士比亚说过，书籍是全世界的营养品。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乙：但丁说过：人不能像走兽那样活着，应该追求知识和美德。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丙：：同学们，让我们积极投入到读书教学中去，做一个爱读书的孩子吧！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丁：到那时，你会觉得，世界是那么美好，生活是如此多姿，学习是多么快乐。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三、中队长组织结束程序。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辅导员小结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亲爱的同学们，看了大家的表演，老师真为你们高兴，你们个个口吐玉玑、神采飞扬。俗话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说：一分耕耘，一分收获，天道酬勤，相信，通过此次主题班会，你们一定学到了知识，享受到了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勤奋学习的快乐，老师希望你们以后能外甥大灯笼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——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照旧努力，照旧积累，成为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腹有诗书气自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华</w:t>
      </w:r>
      <w:r>
        <w:rPr>
          <w:rFonts w:hint="default" w:ascii="宋体" w:hAnsi="宋体"/>
          <w:color w:val="000000"/>
          <w:position w:val="6"/>
          <w:sz w:val="20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的人。）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中队长：同学们，我们要牢记老师的淳淳教诲，今天的中队会是我们刻苦学习的新起点。学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习，认真读书，用自己的实际行动回报老师，回报社会。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2020中小学开学第一课教案2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教学目标：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1、回顾上学期的各科成绩，明确取得成功（或造成失败）的原因。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2、了解本册数学，语文书的内容。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3、说说自己在暑假中的收获。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4、激发学生的学习兴趣。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5、提出要求，让学生养成良好的学习行为习惯。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教学重点、难点：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1、明确自己本学期应有的学习态度，认真扎实地上好每一节课。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2、进行强化训练，使学生养成一个良好的行为习惯。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教学过程：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一、说说自己在暑假中的收获。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大家在暑假里肯定过得非常愉快，非常充实。你能将自己记忆最深刻的.一段与大家一起分享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吗？可以说说自己游玩的事情，可以说自己学会的本领，也可以说说自己在自学中取得的收获。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二、明确取得好成绩或考试失利的原因。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1、回顾上学期的成绩。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2、由成绩优异的学生谈一谈自己取得优异成绩的原因。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3、以不点名的形式向平时懒于学习的同学提个醒：不能将过多的心思花在学习以外的地方。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三、了解本册数学，语文书的内容，认识本学期的学习任务，明确本学期的打算。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学生看书，师和学生一起说。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四、对学生的常规课堂进行要求：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1、课前准备：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（1）课前预习；（2）准备好上课所需物品。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2、上课的要求：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（1）认真听讲，积极思考；（2）大胆发言、质疑。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3、课后的要求：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（1）课后复习；（2）独立完成作业；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五、安全教育：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小学生应注意安全的地方：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（1）学生讨论。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（2）集体交流后归纳：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A、人身安全：在校园内或公路上不追逐打闹，不爬围墙，不爬树，不接近有电的危险地点，劳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动时，注意安全，不与社会上不三不四的人交往，课外不玩火，不玩水。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B、交通安全：在公路上不追逐打闹，自觉遵守交通规则，交叉路口要注意行人车辆，骑自行车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宁慢勿快，切勿双手撒把。上、下坡要下车，通过公路要做到一停二看三通过。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C、财产安全：保管好自己的物品、钱财，如有遗失或遇偷盗、敲诈等应向老师及时反映或报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警。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D、饮食安全：不饮生水，不吃不卫生的食品，不吃有病的鸡肉、猪肉等，饭前便后要洗手，不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吃霉变或过期食品。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（3）、学生自查：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哪些方面未做好，今后要加强注意。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六、教师小结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师小结；我们必须抓住时间中的分分秒秒，莫让光阴空自流。小朋友，新的一年开启新的希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望，新的空白承载新的梦想。为了让我们的梦想能成为现实，在这里，老师给大家提几点希望和要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求：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（1）端正自己的学习态度，以饱满的热情投入到学习中去：上课认真听讲、课后认真写作业、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考前认真复习、考后认真总结，一定能让自己的学习成绩又一个新的突破，也能在知识的海洋中体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会辛勤航行后的巨大喜悦和丰硕收获。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（2）愿你们每一个人都能成为受老师、同学们欢迎的文明好学生。班级是我们的家，文明卫生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的良好环境需要大家的共同维护，彻底告别不文明行为和习惯，时刻牢记安全第一，让我们在这样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温馨和谐的集体氛围中健康快乐地成长。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（3）愿大家在临海小学这片广阔的沃土上茁壮成长，尽情展示你们的聪明才智。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新的学期，新的征程。愿我们在这个温暖幸福的大家庭里，快乐每一天，进步每一天，收获每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一天！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开学第一课教案3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教材分析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1．本篇课文是一篇精读课文，通过学习这篇课文了解作者有顺序、抓特点的观察方法，培养留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心周围事物的习惯。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2．学习本篇课文使学生了解钱塘江大潮的壮丽与雄奇，激发热爱祖国大好河山的感情。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学情分析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1．这是四年级的第一篇课文，要引导学生体会作者的写作方法，对学生的要求更近了一步。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2．之前学生也读过一些写景的课文，但是体会都不是很深刻。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3．作者通过课文所要抒发的感情可能学生都能体会到，但要学习作者留心周围事物、抓特点的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观察方法对于学生来说有一定的难度。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教学目标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1. 学会本课生字新词。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2. 使学生了解钱塘江大潮的壮丽与雄奇，激发热爱祖国大好河山的感情。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3. 学习作者有顺序、抓特点的观察方法，培养留心周围事物的习惯。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4. 有感情地朗读课文，背诵第三、四自然段。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教学重点和难点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1. 理解课文中有关"潮来之时"的记叙。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2. 学习作者有顺序的观察方法，培养留心事物的习惯。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教学过程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一、谈话导入课文。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二、划分课文段落。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三、 讲读第一段。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四、 讲读第二段。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五、 讲读第三段。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六、 讲读第四段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七、 总结全文。</w:t>
      </w:r>
    </w:p>
    <w:p>
      <w:bookmarkStart w:id="0" w:name="_GoBack"/>
      <w:bookmarkEnd w:id="0"/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31FC7BB1"/>
    <w:rsid w:val="445157FC"/>
    <w:rsid w:val="4E597784"/>
    <w:rsid w:val="61D94009"/>
    <w:rsid w:val="708B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2020-09-01T03:10:00Z</dcterms:created>
  <dc:creator>一颗西柚科科</dc:creator>
  <cp:lastModifiedBy>一颗西柚科科</cp:lastModifiedBy>
  <dcterms:modified xsi:type="dcterms:W3CDTF">2020-09-01T03:14:56Z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